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485C" w14:textId="56476092" w:rsidR="00FC388B" w:rsidRPr="00E44160" w:rsidRDefault="00FC388B" w:rsidP="00E44160">
      <w:pPr>
        <w:jc w:val="center"/>
        <w:rPr>
          <w:b/>
          <w:bCs/>
          <w:sz w:val="32"/>
          <w:szCs w:val="32"/>
          <w:lang w:val="hr-HR"/>
        </w:rPr>
      </w:pPr>
      <w:r w:rsidRPr="00E44160">
        <w:rPr>
          <w:b/>
          <w:bCs/>
          <w:sz w:val="32"/>
          <w:szCs w:val="32"/>
          <w:lang w:val="hr-HR"/>
        </w:rPr>
        <w:t>UPUTSTVO ZA INSTALACIJU I KORIŠTENJE PLATFORMI ZA ONLINE UČENJE</w:t>
      </w:r>
    </w:p>
    <w:p w14:paraId="0B509423" w14:textId="2D4FC70D" w:rsidR="00FC388B" w:rsidRDefault="00FC388B">
      <w:pPr>
        <w:rPr>
          <w:lang w:val="hr-HR"/>
        </w:rPr>
      </w:pPr>
    </w:p>
    <w:p w14:paraId="68940A5F" w14:textId="583C1CE0" w:rsidR="00FC388B" w:rsidRDefault="00FC388B" w:rsidP="00FC388B">
      <w:pPr>
        <w:jc w:val="both"/>
        <w:rPr>
          <w:lang w:val="hr-HR"/>
        </w:rPr>
      </w:pPr>
      <w:r>
        <w:rPr>
          <w:lang w:val="hr-HR"/>
        </w:rPr>
        <w:t xml:space="preserve">Želim da vam predstavim dvije platforme koje ćemo koristiti kako bi što uspješnije i lakše pratili online nastavu koja će prema informacijama koje dolaze svakodnevno potrajati duže od najavljenih 15 dana. </w:t>
      </w:r>
    </w:p>
    <w:p w14:paraId="152CA6CD" w14:textId="6D07CFC0" w:rsidR="00FC388B" w:rsidRDefault="00FC388B">
      <w:pPr>
        <w:rPr>
          <w:lang w:val="hr-HR"/>
        </w:rPr>
      </w:pPr>
    </w:p>
    <w:p w14:paraId="5FB9EB50" w14:textId="0FC33D32" w:rsidR="00FC388B" w:rsidRDefault="00FC388B">
      <w:pPr>
        <w:rPr>
          <w:lang w:val="hr-HR"/>
        </w:rPr>
      </w:pPr>
      <w:r>
        <w:rPr>
          <w:lang w:val="hr-HR"/>
        </w:rPr>
        <w:t>Pa da krenemo:</w:t>
      </w:r>
    </w:p>
    <w:p w14:paraId="500F6DAC" w14:textId="7AEF4D67" w:rsidR="00E44160" w:rsidRDefault="00E44160">
      <w:pPr>
        <w:rPr>
          <w:lang w:val="hr-HR"/>
        </w:rPr>
      </w:pPr>
    </w:p>
    <w:p w14:paraId="4979542A" w14:textId="3DA44F7A" w:rsidR="00E44160" w:rsidRPr="00E44160" w:rsidRDefault="00E44160" w:rsidP="00E44160">
      <w:pPr>
        <w:jc w:val="center"/>
        <w:rPr>
          <w:b/>
          <w:bCs/>
          <w:sz w:val="28"/>
          <w:szCs w:val="28"/>
          <w:u w:val="single"/>
          <w:lang w:val="hr-HR"/>
        </w:rPr>
      </w:pPr>
      <w:r w:rsidRPr="00E44160">
        <w:rPr>
          <w:b/>
          <w:bCs/>
          <w:sz w:val="28"/>
          <w:szCs w:val="28"/>
          <w:u w:val="single"/>
          <w:lang w:val="hr-HR"/>
        </w:rPr>
        <w:t>ZOOM aplikacija</w:t>
      </w:r>
    </w:p>
    <w:p w14:paraId="46FD0467" w14:textId="739EAD85" w:rsidR="00FC388B" w:rsidRDefault="00FC388B">
      <w:pPr>
        <w:rPr>
          <w:lang w:val="hr-HR"/>
        </w:rPr>
      </w:pPr>
    </w:p>
    <w:p w14:paraId="2973B9CF" w14:textId="08504533" w:rsidR="00FC388B" w:rsidRDefault="00FC388B" w:rsidP="00FC388B">
      <w:pPr>
        <w:jc w:val="both"/>
        <w:rPr>
          <w:lang w:val="hr-HR"/>
        </w:rPr>
      </w:pPr>
      <w:r>
        <w:rPr>
          <w:lang w:val="hr-HR"/>
        </w:rPr>
        <w:t xml:space="preserve">Nakon što se </w:t>
      </w:r>
      <w:proofErr w:type="spellStart"/>
      <w:r>
        <w:rPr>
          <w:lang w:val="hr-HR"/>
        </w:rPr>
        <w:t>ulogujete</w:t>
      </w:r>
      <w:proofErr w:type="spellEnd"/>
      <w:r>
        <w:rPr>
          <w:lang w:val="hr-HR"/>
        </w:rPr>
        <w:t xml:space="preserve"> na sistem za učenje na daljinu (dl.ftos.untz.ba), da li preko web pretraživača ili preko mobilne aplikacije, potrebno je da odete na predmet za kojeg je najavljeno online (uživo) predavanje (slika 1).</w:t>
      </w:r>
    </w:p>
    <w:p w14:paraId="0A7B705A" w14:textId="3C91D05D" w:rsidR="00FC388B" w:rsidRDefault="00FC388B" w:rsidP="00FC388B">
      <w:pPr>
        <w:jc w:val="both"/>
        <w:rPr>
          <w:lang w:val="hr-HR"/>
        </w:rPr>
      </w:pPr>
    </w:p>
    <w:p w14:paraId="40F344F2" w14:textId="3E9EC72D" w:rsidR="00FC388B" w:rsidRDefault="00FC388B" w:rsidP="00FC388B">
      <w:pPr>
        <w:jc w:val="both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98C83C4" wp14:editId="49AE387F">
            <wp:extent cx="5727700" cy="3580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22 at 15.21.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D087" w14:textId="0C8607E6" w:rsidR="00FC388B" w:rsidRDefault="00FC388B" w:rsidP="00FC388B">
      <w:pPr>
        <w:jc w:val="both"/>
        <w:rPr>
          <w:lang w:val="hr-HR"/>
        </w:rPr>
      </w:pPr>
    </w:p>
    <w:p w14:paraId="0CE9C4F2" w14:textId="324D122F" w:rsidR="00FC388B" w:rsidRDefault="00FC388B" w:rsidP="00FC388B">
      <w:pPr>
        <w:jc w:val="both"/>
        <w:rPr>
          <w:lang w:val="hr-HR"/>
        </w:rPr>
      </w:pPr>
      <w:r>
        <w:rPr>
          <w:lang w:val="hr-HR"/>
        </w:rPr>
        <w:t xml:space="preserve">Kliknete na taj predmet (npr. Stolni tenis) i pronađete pod Temom zakazano </w:t>
      </w:r>
      <w:r w:rsidRPr="00E44160">
        <w:rPr>
          <w:b/>
          <w:bCs/>
          <w:lang w:val="hr-HR"/>
        </w:rPr>
        <w:t>live</w:t>
      </w:r>
      <w:r>
        <w:rPr>
          <w:lang w:val="hr-HR"/>
        </w:rPr>
        <w:t xml:space="preserve"> predavanje</w:t>
      </w:r>
      <w:r w:rsidR="00E44160">
        <w:rPr>
          <w:lang w:val="hr-HR"/>
        </w:rPr>
        <w:t>. Kada kliknete na taj link automatski će vas odvesti do stranice ZOOM aplikacije gdje će vas pitati da dopustite da se aplikacija pokrene</w:t>
      </w:r>
      <w:r>
        <w:rPr>
          <w:lang w:val="hr-HR"/>
        </w:rPr>
        <w:t xml:space="preserve"> (slika 2).</w:t>
      </w:r>
      <w:r w:rsidR="00E44160">
        <w:rPr>
          <w:lang w:val="hr-HR"/>
        </w:rPr>
        <w:t xml:space="preserve"> </w:t>
      </w:r>
    </w:p>
    <w:p w14:paraId="3FAAD03F" w14:textId="1703D316" w:rsidR="00FC388B" w:rsidRDefault="00FC388B" w:rsidP="00FC388B">
      <w:pPr>
        <w:jc w:val="both"/>
        <w:rPr>
          <w:lang w:val="hr-HR"/>
        </w:rPr>
      </w:pPr>
    </w:p>
    <w:p w14:paraId="08C5B070" w14:textId="221BDE5E" w:rsidR="00FC388B" w:rsidRDefault="003C6ED7" w:rsidP="00FC388B">
      <w:pPr>
        <w:jc w:val="both"/>
        <w:rPr>
          <w:lang w:val="hr-HR"/>
        </w:rPr>
      </w:pPr>
      <w:r>
        <w:rPr>
          <w:noProof/>
          <w:lang w:val="hr-HR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ADE91CD" wp14:editId="0A5074AF">
                <wp:simplePos x="0" y="0"/>
                <wp:positionH relativeFrom="column">
                  <wp:posOffset>1987353</wp:posOffset>
                </wp:positionH>
                <wp:positionV relativeFrom="paragraph">
                  <wp:posOffset>191497</wp:posOffset>
                </wp:positionV>
                <wp:extent cx="1856160" cy="795240"/>
                <wp:effectExtent l="38100" t="38100" r="23495" b="431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856160" cy="79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AF0B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55.8pt;margin-top:14.4pt;width:147.5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">
                <v:imagedata r:id="rId6" o:title=""/>
              </v:shape>
            </w:pict>
          </mc:Fallback>
        </mc:AlternateContent>
      </w:r>
      <w:r w:rsidR="00FC388B">
        <w:rPr>
          <w:noProof/>
          <w:lang w:val="hr-HR"/>
        </w:rPr>
        <w:drawing>
          <wp:inline distT="0" distB="0" distL="0" distR="0" wp14:anchorId="77A4E6E9" wp14:editId="753D6E1D">
            <wp:extent cx="5727700" cy="3221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ber_image_2020-03-22_15-29-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E7938" w14:textId="6F5283C0" w:rsidR="00E44160" w:rsidRDefault="00E44160" w:rsidP="00FC388B">
      <w:pPr>
        <w:jc w:val="both"/>
        <w:rPr>
          <w:lang w:val="hr-HR"/>
        </w:rPr>
      </w:pPr>
    </w:p>
    <w:p w14:paraId="4B955F6D" w14:textId="40650A8B" w:rsidR="00E44160" w:rsidRDefault="00E44160" w:rsidP="00FC388B">
      <w:pPr>
        <w:jc w:val="both"/>
        <w:rPr>
          <w:lang w:val="hr-HR"/>
        </w:rPr>
      </w:pPr>
    </w:p>
    <w:p w14:paraId="5EFB75A0" w14:textId="198FD41A" w:rsidR="003C6ED7" w:rsidRDefault="003C6ED7" w:rsidP="00FC388B">
      <w:pPr>
        <w:jc w:val="both"/>
        <w:rPr>
          <w:lang w:val="hr-HR"/>
        </w:rPr>
      </w:pPr>
      <w:r>
        <w:rPr>
          <w:lang w:val="hr-HR"/>
        </w:rPr>
        <w:t xml:space="preserve">Kliknite na Open </w:t>
      </w:r>
      <w:proofErr w:type="spellStart"/>
      <w:r>
        <w:rPr>
          <w:lang w:val="hr-HR"/>
        </w:rPr>
        <w:t>Zoom</w:t>
      </w:r>
      <w:proofErr w:type="spellEnd"/>
      <w:r>
        <w:rPr>
          <w:lang w:val="hr-HR"/>
        </w:rPr>
        <w:t xml:space="preserve"> i sačekajte malo. Moguće je da će vam pretraživač ponuditi da instalirate i aplikaciju za računar ili mobitel te je potrebno da to uradite</w:t>
      </w:r>
      <w:r w:rsidR="00E44160">
        <w:rPr>
          <w:lang w:val="hr-HR"/>
        </w:rPr>
        <w:t xml:space="preserve"> (slika 3).</w:t>
      </w:r>
    </w:p>
    <w:p w14:paraId="3DC8ABFB" w14:textId="2F7581B1" w:rsidR="00E44160" w:rsidRDefault="00E44160" w:rsidP="00FC388B">
      <w:pPr>
        <w:jc w:val="both"/>
        <w:rPr>
          <w:lang w:val="hr-HR"/>
        </w:rPr>
      </w:pPr>
    </w:p>
    <w:p w14:paraId="49FD2A2F" w14:textId="77777777" w:rsidR="00E44160" w:rsidRDefault="00E44160" w:rsidP="00FC388B">
      <w:pPr>
        <w:jc w:val="both"/>
        <w:rPr>
          <w:lang w:val="hr-HR"/>
        </w:rPr>
      </w:pPr>
    </w:p>
    <w:p w14:paraId="398F2232" w14:textId="3696F7C2" w:rsidR="00E44160" w:rsidRDefault="00E44160" w:rsidP="00FC388B">
      <w:pPr>
        <w:jc w:val="both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500513AF" wp14:editId="18F97F57">
            <wp:extent cx="5727700" cy="32219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oom instalacija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BAE6F" w14:textId="35196AE2" w:rsidR="00E44160" w:rsidRDefault="00E44160" w:rsidP="00FC388B">
      <w:pPr>
        <w:jc w:val="both"/>
        <w:rPr>
          <w:lang w:val="hr-HR"/>
        </w:rPr>
      </w:pPr>
    </w:p>
    <w:p w14:paraId="15C3AF31" w14:textId="77777777" w:rsidR="00E44160" w:rsidRDefault="00E44160" w:rsidP="00FC388B">
      <w:pPr>
        <w:jc w:val="both"/>
        <w:rPr>
          <w:lang w:val="hr-HR"/>
        </w:rPr>
      </w:pPr>
    </w:p>
    <w:p w14:paraId="0A885F17" w14:textId="2CB4A8AF" w:rsidR="00E44160" w:rsidRDefault="00E44160" w:rsidP="00FC388B">
      <w:pPr>
        <w:jc w:val="both"/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29B80550" wp14:editId="31922876">
            <wp:extent cx="5727700" cy="32219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oom instalacija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D1ED" w14:textId="77777777" w:rsidR="00E44160" w:rsidRDefault="00E44160" w:rsidP="00FC388B">
      <w:pPr>
        <w:jc w:val="both"/>
        <w:rPr>
          <w:lang w:val="hr-HR"/>
        </w:rPr>
      </w:pPr>
    </w:p>
    <w:p w14:paraId="2B262B1B" w14:textId="49BC2EFD" w:rsidR="00E44160" w:rsidRDefault="00E44160" w:rsidP="00FC388B">
      <w:pPr>
        <w:jc w:val="both"/>
        <w:rPr>
          <w:lang w:val="hr-HR"/>
        </w:rPr>
      </w:pPr>
      <w:r>
        <w:rPr>
          <w:lang w:val="hr-HR"/>
        </w:rPr>
        <w:t>Instalacija traje jako kratko (nije velika aplikacija), nakon koje treba da upišete svoje ime (nije potrebna nikakva registracija (slika 4).</w:t>
      </w:r>
    </w:p>
    <w:p w14:paraId="53637B19" w14:textId="2A764A18" w:rsidR="00E44160" w:rsidRDefault="00E44160" w:rsidP="00FC388B">
      <w:pPr>
        <w:jc w:val="both"/>
        <w:rPr>
          <w:lang w:val="hr-HR"/>
        </w:rPr>
      </w:pPr>
    </w:p>
    <w:p w14:paraId="170556A9" w14:textId="49D61917" w:rsidR="00E44160" w:rsidRDefault="00E44160" w:rsidP="00FC388B">
      <w:pPr>
        <w:jc w:val="both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358D6012" wp14:editId="46AF27FC">
            <wp:extent cx="5727700" cy="32219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oom instalacija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7201C" w14:textId="395795D6" w:rsidR="00E44160" w:rsidRDefault="00E44160" w:rsidP="00FC388B">
      <w:pPr>
        <w:jc w:val="both"/>
        <w:rPr>
          <w:lang w:val="hr-HR"/>
        </w:rPr>
      </w:pPr>
    </w:p>
    <w:p w14:paraId="701BF28B" w14:textId="5056D512" w:rsidR="00E44160" w:rsidRDefault="00E44160" w:rsidP="00FC388B">
      <w:pPr>
        <w:jc w:val="both"/>
        <w:rPr>
          <w:lang w:val="hr-HR"/>
        </w:rPr>
      </w:pPr>
      <w:r>
        <w:rPr>
          <w:lang w:val="hr-HR"/>
        </w:rPr>
        <w:t>Kada unesete svoje ime (potrebno zbog prisustva na samom predavanju), program će vas pitati da li da koristite audio i video opremu koja je već instalirana na računar, laptop, mobitel…</w:t>
      </w:r>
    </w:p>
    <w:p w14:paraId="2E38EEA7" w14:textId="592851B6" w:rsidR="00E44160" w:rsidRDefault="00E44160" w:rsidP="00FC388B">
      <w:pPr>
        <w:jc w:val="both"/>
        <w:rPr>
          <w:lang w:val="hr-HR"/>
        </w:rPr>
      </w:pPr>
    </w:p>
    <w:p w14:paraId="7AD3932C" w14:textId="02E46A00" w:rsidR="00E44160" w:rsidRPr="00FC388B" w:rsidRDefault="00E44160" w:rsidP="00FC388B">
      <w:pPr>
        <w:jc w:val="both"/>
        <w:rPr>
          <w:lang w:val="hr-HR"/>
        </w:rPr>
      </w:pPr>
      <w:r>
        <w:rPr>
          <w:lang w:val="hr-HR"/>
        </w:rPr>
        <w:t>I to j to….</w:t>
      </w:r>
    </w:p>
    <w:sectPr w:rsidR="00E44160" w:rsidRPr="00FC388B" w:rsidSect="004F4C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8B"/>
    <w:rsid w:val="003C6ED7"/>
    <w:rsid w:val="004F4CD0"/>
    <w:rsid w:val="00E44160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77C56D"/>
  <w15:chartTrackingRefBased/>
  <w15:docId w15:val="{A00EC152-CCC7-6B44-9AE2-8B7AA07E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2T14:30:29.7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408 0 24575,'-6'0'0,"-5"4"0,3 0 0,-6 3 0,2 1 0,-3 2 0,0-1 0,3 1 0,2-3 0,2 0 0,1 0 0,0-3 0,0 5 0,0-8 0,0 9 0,0-6 0,0-1 0,0 4 0,0-4 0,0 4 0,0-3 0,0 2 0,0-2 0,0 3 0,0-3 0,0 2 0,-1-2 0,1 3 0,0-3 0,0 2 0,0-2 0,0 3 0,0 0 0,0-3 0,0 2 0,0-2 0,0 3 0,0-3 0,3 2 0,-1-6 0,4 7 0,-5-4 0,2 4 0,0 0 0,-2 0 0,2 0 0,-3 0 0,0 0 0,3 4 0,-2-4 0,2 4 0,-3 0 0,3-3 0,-3 6 0,6-6 0,-6 7 0,6-7 0,-2 6 0,-1-6 0,4 6 0,-4-2 0,4 0 0,0 2 0,0-2 0,0 3 0,0 1 0,0-1 0,0 1 0,0-1 0,0 0 0,0 1 0,0-1 0,0-3 0,0 2 0,0-2 0,0 3 0,4-3 0,0 2 0,3-2 0,1 0 0,-1 2 0,1-2 0,-1 0 0,4 2 0,-3-2 0,7 3 0,-7 1 0,7-1 0,-3 0 0,4 5 0,-1-3 0,9 14 0,-2-12 0,2 12 0,-4-14 0,-4 3 0,0 0 0,0-4 0,0 4 0,0 0 0,4-3 0,-3 3 0,3-4 0,-4-1 0,-1 1 0,0-1 0,1 1 0,0 3 0,4-1 0,-3 2 0,3-4 0,-5-1 0,1 0 0,6 8 0,-5-6 0,5 5 0,-6-10 0,-1 3 0,0-3 0,1 3 0,-1 0 0,1 1 0,-1-1 0,0 1 0,1-1 0,-1 0 0,1-3 0,3 4 0,-2-4 0,7 4 0,-7-3 0,7 2 0,-8-6 0,9 7 0,-4-7 0,15 7 0,-8-7 0,9 7 0,-7-6 0,2 3 0,5-4 0,-5 0 0,3 0 0,-3 0 0,5 0 0,0 0 0,5 1 0,-4-1 0,11 1 0,-11-1 0,10 1 0,-9-1 0,3 1 0,-5-5 0,0 3 0,0-3 0,0 0 0,16 7 0,-12-10 0,7 10 0,-13-11 0,-3 7 0,5-3 0,-6 0 0,5 3 0,-4-7 0,10 3 0,-4 0 0,11-3 0,-11 8 0,10-4 0,-9 4 0,9-3 0,-10 2 0,10-3 0,-9 4 0,3 1 0,1 4 0,1-3 0,22 16 0,-12-14 0,12 14 0,-22-13 0,5 6 0,-5-5 0,0 3 0,4-2 0,-4-2 0,6 1 0,-6-2 0,4-2 0,-9 3 0,3-5 0,-5 0 0,0 0 0,0 1 0,0-5 0,-1-1 0,7 0 0,-5-3 0,5 4 0,-6-5 0,0 0 0,22 0 0,7-9 0,24-6 0,4-1 0,-17 3 0,-15 2 0,1 1-344,14-4 0,18-3 1,-7 0-1,-28 1 344,-28-1 0,-1-1 0,5 4 0,-9-3 0,3 4 0,1-5 0,-5 5 1375,5-4-1375,-6 4 0,-4-4 0,3 4 0,19-25 0,3-7 0,2 1 0,-1 1 0,-4 2 0,-21 13 0,-11 19 0,-4-2 0,0 4 0,1-7 0,-4 6 0,2-6 0,-5-3 0,2 7 0,-3-7 0,0-7 0,0 13 0,0-17 0,0 16 0,0-3 0,0-1 0,0 1 0,0-1 0,-4-4 0,-4 4 0,-1-9 0,-2 9 0,3-4 0,0 0 0,0 3 0,-1-3 0,2 5 0,-1-1 0,0 1 0,0-1 0,-3-6 0,-4-5 0,2 2 0,-1 3 0,6 7 0,-3 4 0,2-5 0,-9-6 0,5 4 0,-2-4 0,0 6 0,3 1 0,-3 0 0,-5-12 0,3 8 0,-2-7 0,3 10 0,0-4 0,0 3 0,0-2 0,1 3 0,-5 0 0,3 0 0,-3 0 0,5 0 0,-8-6 0,6 5 0,-5-6 0,6 8 0,1 3 0,-1-3 0,1 3 0,-1-3 0,1 3 0,-1-3 0,-4 2 0,4 1 0,-4-3 0,0 6 0,3-6 0,-3 6 0,5-6 0,-1 7 0,1-4 0,-5 0 0,3 4 0,-3-4 0,0 4 0,4 0 0,-15 0 0,12 0 0,-12 0 0,14 3 0,-7-2 0,7 6 0,-7-7 0,3 7 0,-4-6 0,4 6 0,-4-3 0,4 0 0,-4 3 0,4-3 0,-4 4 0,4 0 0,0 0 0,-3 0 0,7 0 0,-7 0 0,-4 0 0,1 0 0,-5 0 0,6 0 0,5 0 0,-3 0 0,3 0 0,-10 0 0,5 0 0,-5 0 0,6 0 0,-6 0 0,-1 0 0,0 0 0,-3 4 0,3-3 0,-5 7 0,5-6 0,-4 6 0,5-7 0,-6 7 0,5-7 0,-4 3 0,4 0 0,-16-3 0,14 3 0,-13-4 0,15 0 0,-5 0 0,0 0 0,-5 0 0,3 0 0,-9 0 0,4 0 0,0 0 0,-5 0 0,5 0 0,-6 0 0,0 0 0,0 0 0,0 0 0,6 0 0,-4 0 0,9 0 0,-9 0 0,9 0 0,-3-4 0,5 3 0,-6-7 0,9 7 0,-2-6 0,15 6 0,-4-3 0,9 0 0,-4 4 0,0-4 0,3 1 0,-3-2 0,5 1 0,-1-3 0,1 6 0,-1-2 0,1-1 0,-1 3 0,1-6 0,-1 7 0,1-7 0,3 6 0,-10-6 0,13 6 0,-13-6 0,10 6 0,1-5 0,-4 5 0,3-6 0,1 6 0,-4-6 0,3 6 0,1-5 0,0 5 0,0-6 0,3 7 0,-3-7 0,0 6 0,3-2 0,-3 0 0,1 2 0,2-5 0,-7 5 0,7-5 0,-7 5 0,4-6 0,-8 3 0,3 0 0,1-3 0,-4 6 0,6-5 0,-7 5 0,4-3 0,1 1 0,3 2 0,-7-3 0,10 1 0,-10 3 0,7-4 0,-3 4 0,-1-3 0,5 2 0,-4-2 0,3 3 0,-3-4 0,3 3 0,-6-2 0,6-1 0,-7 3 0,7-2 0,1 0 0,1 2 0,2-2 0,-3 3 0,0 0 0,3-3 0,-3 2 0,0-2 0,3 0 0,-6 2 0,6-2 0,-3 3 0,4-3 0,0 2 0,-4-2 0,3 3 0,-3-3 0,4 2 0,-4-2 0,3-1 0,-6 4 0,6-7 0,-6 7 0,6-4 0,-2 1 0,3 3 0,-4-4 0,3 1 0,-3 2 0,4-5 0,-4 5 0,3-2 0,-3 0 0,0 2 0,3-5 0,-2 5 0,2-5 0,-2 5 0,2-2 0,-3 0 0,4 2 0,0-2 0,-7 3 0,5 0 0,-5-3 0,7 2 0,0-2 0,0 3 0,0-3 0,0 2 0,0-5 0,0 5 0,0-2 0,0 3 0,-1-3 0,1 2 0,0-2 0,0 0 0,1 2 0,-1-2 0,3 0 0,-2 2 0,5-5 0,-5 5 0,2-2 0,0 0 0,1 3 0,3-3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dino</dc:creator>
  <cp:keywords/>
  <dc:description/>
  <cp:lastModifiedBy>edin dino</cp:lastModifiedBy>
  <cp:revision>1</cp:revision>
  <dcterms:created xsi:type="dcterms:W3CDTF">2020-03-22T14:14:00Z</dcterms:created>
  <dcterms:modified xsi:type="dcterms:W3CDTF">2020-03-22T14:49:00Z</dcterms:modified>
</cp:coreProperties>
</file>